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2C" w:rsidRPr="003B3D85" w:rsidRDefault="00FF092C" w:rsidP="0010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D85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ПРОФЕССИОНАЛЬНОЙ ПЕРЕПОДГОТОВКИ ВРАЧЕЙ ПО СПЕЦИАЛЬНОСТИ «СЕКСОЛОГИЯ»</w:t>
      </w:r>
    </w:p>
    <w:p w:rsidR="00FF092C" w:rsidRPr="003B3D85" w:rsidRDefault="00FF092C" w:rsidP="0010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D85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FF092C" w:rsidRPr="003B3D85" w:rsidRDefault="00FF092C" w:rsidP="0010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AA6" w:rsidRPr="003B3D85" w:rsidRDefault="00121AA6" w:rsidP="0010321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F092C" w:rsidRPr="003B3D85" w:rsidRDefault="00FF092C" w:rsidP="0010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D85">
        <w:rPr>
          <w:rFonts w:ascii="Times New Roman" w:hAnsi="Times New Roman"/>
          <w:b/>
          <w:sz w:val="28"/>
          <w:szCs w:val="28"/>
        </w:rPr>
        <w:t>УЧЕБНЫЙ ПЛАН</w:t>
      </w:r>
    </w:p>
    <w:p w:rsidR="00FF092C" w:rsidRPr="003B3D85" w:rsidRDefault="00FF092C" w:rsidP="00103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92C" w:rsidRPr="003B3D85" w:rsidRDefault="00FF092C" w:rsidP="0010321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3D85">
        <w:rPr>
          <w:rFonts w:ascii="Times New Roman" w:hAnsi="Times New Roman"/>
          <w:sz w:val="28"/>
          <w:szCs w:val="28"/>
        </w:rPr>
        <w:t>Цель: формирование профессиональных компетенций врача-сексолога, необходимых для выполнения нового вида профессиональной деятельности, то есть приобретение новой квалификации, обеспечивающей самостоятельную профессиональную деятельность врача.</w:t>
      </w:r>
    </w:p>
    <w:p w:rsidR="00FF092C" w:rsidRPr="003B3D85" w:rsidRDefault="00FF092C" w:rsidP="0010321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3D85">
        <w:rPr>
          <w:rFonts w:ascii="Times New Roman" w:hAnsi="Times New Roman"/>
          <w:sz w:val="28"/>
          <w:szCs w:val="28"/>
        </w:rPr>
        <w:t>Категория обучающихся: врачи с высшим профессиональным образованием по одной из специальностей: «Лечебное дело», «Педиатрия» при наличии послевузовского профессионального образования по специальности «Психиатрия».</w:t>
      </w:r>
    </w:p>
    <w:p w:rsidR="00FF092C" w:rsidRPr="003B3D85" w:rsidRDefault="00FF092C" w:rsidP="0010321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B3D85">
        <w:rPr>
          <w:rFonts w:ascii="Times New Roman" w:hAnsi="Times New Roman"/>
          <w:sz w:val="28"/>
          <w:szCs w:val="28"/>
        </w:rPr>
        <w:t>Трудоемкость обучения: 576 академических часов (16 недель или 4 месяца).</w:t>
      </w:r>
    </w:p>
    <w:p w:rsidR="00FF092C" w:rsidRDefault="00FF092C" w:rsidP="0010321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C04C4" w:rsidRPr="003B3D85" w:rsidRDefault="000C04C4" w:rsidP="0010321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9583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988"/>
        <w:gridCol w:w="2744"/>
      </w:tblGrid>
      <w:tr w:rsidR="0038228C" w:rsidRPr="003B3D85" w:rsidTr="0038228C">
        <w:trPr>
          <w:trHeight w:val="276"/>
          <w:tblHeader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38228C" w:rsidRPr="003B3D85" w:rsidRDefault="0038228C" w:rsidP="0010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8228C" w:rsidRPr="003B3D85" w:rsidRDefault="0038228C" w:rsidP="0010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 w:val="restart"/>
          </w:tcPr>
          <w:p w:rsidR="0038228C" w:rsidRPr="003B3D85" w:rsidRDefault="0038228C" w:rsidP="0010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744" w:type="dxa"/>
            <w:vMerge w:val="restart"/>
            <w:tcMar>
              <w:left w:w="0" w:type="dxa"/>
              <w:right w:w="0" w:type="dxa"/>
            </w:tcMar>
          </w:tcPr>
          <w:p w:rsidR="0038228C" w:rsidRPr="003B3D85" w:rsidRDefault="0038228C" w:rsidP="0010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38228C" w:rsidRPr="003B3D85" w:rsidRDefault="0038228C" w:rsidP="0010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38228C" w:rsidRPr="003B3D85" w:rsidTr="0038228C">
        <w:trPr>
          <w:cantSplit/>
          <w:trHeight w:val="1134"/>
          <w:tblHeader/>
        </w:trPr>
        <w:tc>
          <w:tcPr>
            <w:tcW w:w="851" w:type="dxa"/>
            <w:vMerge/>
          </w:tcPr>
          <w:p w:rsidR="0038228C" w:rsidRPr="003B3D85" w:rsidRDefault="0038228C" w:rsidP="002F1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38228C" w:rsidRPr="003B3D85" w:rsidRDefault="0038228C" w:rsidP="002F1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38228C" w:rsidRPr="003B3D85" w:rsidRDefault="0038228C" w:rsidP="002F1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5" w:rsidRPr="003B3D85" w:rsidTr="0038228C">
        <w:tc>
          <w:tcPr>
            <w:tcW w:w="851" w:type="dxa"/>
          </w:tcPr>
          <w:p w:rsidR="00834E55" w:rsidRPr="005D09DC" w:rsidRDefault="00834E55" w:rsidP="00834E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88" w:type="dxa"/>
          </w:tcPr>
          <w:p w:rsidR="00834E55" w:rsidRPr="005D09DC" w:rsidRDefault="00834E55" w:rsidP="00834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834E55" w:rsidRPr="005D09DC" w:rsidRDefault="00834E55" w:rsidP="00834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D7E47" w:rsidRDefault="00834E55" w:rsidP="00834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5D09DC" w:rsidRDefault="00834E55" w:rsidP="00834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</w:tcPr>
          <w:p w:rsidR="00834E55" w:rsidRPr="005D09DC" w:rsidRDefault="00834E55" w:rsidP="00834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834E55" w:rsidRPr="005D09DC" w:rsidRDefault="00834E55" w:rsidP="00834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834E55" w:rsidRPr="005D09DC" w:rsidRDefault="00834E55" w:rsidP="00834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834E55" w:rsidRPr="005D09DC" w:rsidRDefault="00834E55" w:rsidP="00834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834E55" w:rsidRPr="005D09DC" w:rsidRDefault="00834E55" w:rsidP="00834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D7E47" w:rsidRDefault="00834E55" w:rsidP="00834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E55" w:rsidRPr="003B3D85" w:rsidTr="0038228C">
        <w:tc>
          <w:tcPr>
            <w:tcW w:w="851" w:type="dxa"/>
          </w:tcPr>
          <w:p w:rsidR="00834E55" w:rsidRPr="005D09DC" w:rsidRDefault="00834E55" w:rsidP="00834E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88" w:type="dxa"/>
          </w:tcPr>
          <w:p w:rsidR="00834E55" w:rsidRPr="005D09DC" w:rsidRDefault="00834E55" w:rsidP="00834E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D7E47" w:rsidRDefault="00834E55" w:rsidP="00834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Анатомия и патологическая анатомия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Анатомия нервной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Патологическая анатомия нервной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Анатомия урогенитальной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Патологическая анатомия урогенитальной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Анатомия эндокринной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Патологическая анатомия эндокринной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Физиология нервной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2.2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Физиологические основы психической деятельности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Патофизиология нервной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Физиология урогенитальной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Патофизиология урогенитальной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Патофизиология эндокринной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/>
                <w:bCs/>
              </w:rPr>
            </w:pPr>
            <w:r w:rsidRPr="003B3D85">
              <w:rPr>
                <w:b/>
                <w:bCs/>
              </w:rPr>
              <w:t>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  <w:rPr>
                <w:b/>
                <w:bCs/>
              </w:rPr>
            </w:pPr>
            <w:r w:rsidRPr="003B3D85">
              <w:rPr>
                <w:b/>
              </w:rPr>
              <w:t>Клиническая биохимия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Основные виды биохимических исследований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Биохимические исследования в сексологии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Социальная гигиена и вопросы организации сексологической помощи в Российской Федерации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Правовые основы здравоохранения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Медицинское страхование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социальной гигиены и организации здравоохранения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Санитарная статистика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Организация сексологической помощи населению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4.7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Профилактика и санитарное просвещение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профилактики заболеваний, передающихся половым путем (далее </w:t>
            </w: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 xml:space="preserve"> ЗППП) и синдрома приобретенного иммунодефицита (далее </w:t>
            </w: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 xml:space="preserve"> СПИД)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Половое воспитание и просвещение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bCs/>
                <w:sz w:val="24"/>
                <w:szCs w:val="24"/>
              </w:rPr>
              <w:t>Общие вопросы сексологии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Теоретические вопросы сексологии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Теоретико-методологические основы сексологии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История развития сексологии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Вопросы биоэтики и деонтологии в практике сексолога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Системный подход в сексологии и сексопатологии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Онтогенетические этапы формирования и анатомо-физиологическое обеспечение сексуальности человека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Онтогенетические этапы формирования сексуальности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Анатомо-физиологическое обеспечение сексуальности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Физиологические проявления сексуальности у мужчин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Физиологические проявления сексуальности у женщин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Копулятивный цикл человека и цикл сексуальной реакции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Формы половой активности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Теории механизмов сексуального поведения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6.8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Гомосексуальность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Вопросы нормы в сексологии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Понятие «норма». Биологические и социальные нормы в сексологии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Проявления сексуальности в детском и подростковом возрасте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Возрастные нормы мужской сексуальности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Возрастные нормы женской сексуальности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и вопросы диагностики в сексологии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Методика сексологического обследования мужчин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Методика сексологического обследования женщин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Методика сексологического обследования детей и подростков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Методика сексологического обследования супружеской пары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Этиология и патогенез сексуальных расстройств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bCs/>
                <w:sz w:val="24"/>
                <w:szCs w:val="24"/>
              </w:rPr>
              <w:t>Сексуальные расстройства, обусловленные болезнями эндокринной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Нарушение дифференцировки пола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Сексуальные расстройства, обусловленные поражением гипоталамуса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Сексуальные расстройства при нарушениях функции гипофиза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Сексуальные расстройства при поражении половых желез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Сексуальные расстройства и нарушение функции надпочечников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Сексуальные расстройства при заболеваниях щитовидной железы у мужчин и женщин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Сексуальные расстройства при сахарном диабете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Сексуальные расстройства, обусловленные нарушениями функции печени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Плюригландулярные расстройства у мужчин и женщин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Сексуальные расстройства в инволюционном периоде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Сексуальные расстройства, вызванные различными патогенными факторами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Методы диагностики, позволяющие выявить нарушения эндокринной системы при сексуальных расстройствах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Терапевтические методики при сексуальных расстройствах, связанных с заболеваниями эндокринной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Сексуальные расстройства, обусловленные психическими расстройствами и расстройствами поведения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lastRenderedPageBreak/>
              <w:t>10.1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Нарушения психосексуального развития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rPr>
                <w:bCs/>
              </w:rPr>
              <w:t>Расстройства и особенности сексуальных предпочтений (психосексуальных ориентаций)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Роль особенностей личности, патохарактерологических нарушений, психических расстройств и расстройств поведения в развитии сексуальных расстройств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Сексуальные расстройства и особенности сексуальной сферы при акцентуациях характера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 xml:space="preserve">Сексуальные расстройства и особенности сексуальной сферы при расстройствах личности и поведения у взрослых 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Сексуальные расстройства и особенности сексуальной сферы при расстройствах настроения (аффективных расстройствах)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10.7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Сексуальные расстройства и особенности сексуальной сферы при шизофрении, шизотипических и бредовых расстройствах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10.8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Сексуальные расстройства и особенности сексуальной сферы при эпилепсии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10.9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Сексуальные расстройства и особенности сексуальной сферы при органических психических расстройствах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10.10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Сексуальные расстройства и особенности сексуальной сферы при умственной отсталости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10.11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Сексуальные расстройства и особенности сексуальной сферы при невротических, связанных со стрессом и соматоформных расстройствах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10.12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Невротическое развитие с фиксацией на сексуальной неполноценности (мужчины) или на сексуальной непривлекательности (женщины)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10.13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Синдром ожидания сексуальной неудачи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10.14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 xml:space="preserve">Мнимые сексуальные расстройства 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10.15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Особенности личности и психические нарушения у лиц, подвергшихся сексуальному насилию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10.16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Синдром дезактуализации и реадаптации сексуального поведения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10.17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Полисиндромные сексуальные расстройства, обусловленные хроническим алкоголизмом, наркоманиями и токсикоманиями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10.18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Суицидальное поведение у мужчин и женщин при сексуальных расстройствах и семейных дисгармониях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10.19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 xml:space="preserve">Дополнительные методы обследования при особенностях личности, патохарактерологических </w:t>
            </w:r>
            <w:r w:rsidRPr="003B3D85">
              <w:lastRenderedPageBreak/>
              <w:t>нарушениях, психических расстройствах и расстройствах поведения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lastRenderedPageBreak/>
              <w:t>10.20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Реабилитационно-терапевтическая тактика при сексуальных расстройствах у пациентов с акцентуациями характера, патохарактерологическими особенностями, психическими расстройствами и расстройствами поведения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Сексуальные расстройства, обусловленные болезнями нервной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11.1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Основные неврологические симптомы и синдромы, встречающиеся при сексуальных расстройствах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11.2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Клиническое неврологическое обследование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11.3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Неврологические синдромы и заболевания, нарушающие сексуальную функцию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11.4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Лечебно-реабилитационная тактика терапии сексуальных расстройств при болезнях нервной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Сексуальные расстройства, обусловленные болезнями мочеполовой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12.1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Основные методы исследования мочеполовой сферы при сексуальных расстройствах у мужчин и женщин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Сексуальные расстройства, обусловленные аномалиями и пороками развития половых органов у мужчин и женщин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Сексуальные расстройства, обусловленные травмами и болезнями половых органов у мужчин и женщин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Сексуальные расстройства и воспалительные заболевания половых органов у мужчин и женщин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Заболевания предстательной железы и сексуальные расстройства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12.6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Заболевания, передающиеся половым путем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12.7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Методы лечения сексуальных расстройств, связанных с болезнями мочеполовой системы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  <w:rPr>
                <w:b/>
                <w:caps/>
              </w:rPr>
            </w:pPr>
            <w:r w:rsidRPr="003B3D85">
              <w:rPr>
                <w:b/>
              </w:rPr>
              <w:t xml:space="preserve">Сексуальные расстройства, обусловленные болезнями системы кровообращения </w:t>
            </w:r>
            <w:r w:rsidRPr="003B3D85">
              <w:rPr>
                <w:b/>
                <w:caps/>
              </w:rPr>
              <w:t>(</w:t>
            </w:r>
            <w:r w:rsidRPr="003B3D85">
              <w:rPr>
                <w:b/>
              </w:rPr>
              <w:t>васкулогенные сексуальные расстройства</w:t>
            </w:r>
            <w:r w:rsidRPr="003B3D85">
              <w:rPr>
                <w:b/>
                <w:caps/>
              </w:rPr>
              <w:t>)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f7"/>
              <w:rPr>
                <w:sz w:val="24"/>
              </w:rPr>
            </w:pPr>
            <w:r w:rsidRPr="003B3D85">
              <w:rPr>
                <w:sz w:val="24"/>
              </w:rPr>
              <w:t>13.1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Физиология сосудистых половых реакций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Исследование состояния кровотока половых органов у мужчин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Васкулогенные сексуальные расстройства у мужчин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Принципы консервативной терапии васкулогенных сексуальных расстройств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Принципы и методы хирургического лечения васкулогенных сексуальных расстройств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Васкулогенные сексуальные расстройства у женщин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Семейно-сексуальные дисгармонии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14.1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Гармоничное взаимодействие в супружеской и партнерской паре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Варианты сексуальных дисгармоний в супружеской и партнерской паре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Психологические методики обследования супружеской (партнерской) пары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Психотерапевтическая коррекция и психопрофилактика супружеских дисгармоний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Судебная сексология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15.1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Теоретические, методологические и правовые основы судебной сексологии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15.2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Организационные основы судебной сексологии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15.3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Основные виды судебной комплексной сексолого-психиатрической экспертизы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15.4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Юридически значимые сексуальные расстройства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15.5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Принципы терапии лиц с аномальным сексуальным поведением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Терапия сексуальных расстройств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16.1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Лечебно-реабилитационная тактика врача-сексолога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16.2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Секс-терапия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16.3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Психотерапия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16.4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Фармакотерапия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Фитотерапия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Физиотерапия и лечебная физкультура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 xml:space="preserve">Диетотерапия и разгрузочно-диетическая терапия (далее </w:t>
            </w:r>
            <w:r w:rsidRPr="003B3D85">
              <w:sym w:font="Symbol" w:char="F02D"/>
            </w:r>
            <w:r w:rsidRPr="003B3D85">
              <w:t xml:space="preserve"> РДТ)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Санаторно-курортное лечение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Эректотерапия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Хирургическое лечение сексуальных расстройств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медицинской психологии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rPr>
                <w:bCs/>
              </w:rPr>
              <w:t>Теоретические проблемы медицинской психологии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rPr>
                <w:bCs/>
              </w:rPr>
              <w:t>Медико-психологические аспекты психосоматических отношений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Психологические проблемы диагностики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психопатология (семиология психических расстройств)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Современное состояние проблемы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Классификация психопатологических синдромов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Основные психопатологические синдромы в клинике сексуальных расстройств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Cs/>
                <w:sz w:val="24"/>
                <w:szCs w:val="24"/>
              </w:rPr>
              <w:t>Возрастные особенности клиники и динамики психопатологических синдромов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Болезни нервной, мочеполовой, эндокринной системы, системы кровообращения и сексуальные расстройства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Болезни эндокринной системы и сексуальные расстройства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Болезни нервной системы и сексуальные расстройства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pStyle w:val="a9"/>
              <w:jc w:val="both"/>
              <w:rPr>
                <w:bCs/>
              </w:rPr>
            </w:pPr>
            <w:r w:rsidRPr="003B3D85">
              <w:t>19.3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Болезни мочеполовой системы и сексуальные расстройства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pStyle w:val="a9"/>
              <w:jc w:val="both"/>
            </w:pPr>
            <w:r w:rsidRPr="003B3D85">
              <w:t>Болезни системы кровообращения и сексуальные расстройства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Острые и неотложные состояния (клиника, диагностика, медицинская помощь на догоспитальном этапе)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Острые и неотложные состояния  в клинике психических расстройств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Основы клиники и диагностики ВИЧ-инфекций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 xml:space="preserve">Биология вируса иммунодефицита человека. 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ВИЧ-инфекция – патогенез, клиника, диагностика. профилактика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3B3D8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  <w:r w:rsidRPr="003B3D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 xml:space="preserve">Особенности работы с ВИЧ-инфицированными пациентами </w:t>
            </w:r>
          </w:p>
        </w:tc>
        <w:tc>
          <w:tcPr>
            <w:tcW w:w="2744" w:type="dxa"/>
            <w:tcMar>
              <w:left w:w="0" w:type="dxa"/>
              <w:right w:w="0" w:type="dxa"/>
            </w:tcMar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Принципы и методы формирования здорового образа жизни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lastRenderedPageBreak/>
              <w:t>22.1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Принципы и методы формирования здорового образа жизни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851" w:type="dxa"/>
          </w:tcPr>
          <w:p w:rsidR="00834E55" w:rsidRPr="003B3D85" w:rsidRDefault="00834E55" w:rsidP="0083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5988" w:type="dxa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Санитарно-просветительная работа с различными возрастными и социальными группами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34E55" w:rsidRPr="003B3D85" w:rsidTr="0038228C">
        <w:tc>
          <w:tcPr>
            <w:tcW w:w="6839" w:type="dxa"/>
            <w:gridSpan w:val="2"/>
          </w:tcPr>
          <w:p w:rsidR="00834E55" w:rsidRPr="003B3D85" w:rsidRDefault="00834E55" w:rsidP="0083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744" w:type="dxa"/>
          </w:tcPr>
          <w:p w:rsidR="00834E55" w:rsidRPr="003B3D85" w:rsidRDefault="00834E55" w:rsidP="0083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D85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415C7B" w:rsidRPr="003B3D85" w:rsidRDefault="00415C7B" w:rsidP="0010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415C7B" w:rsidRPr="003B3D85" w:rsidSect="009F44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A9" w:rsidRDefault="00E14BA9" w:rsidP="00FF092C">
      <w:pPr>
        <w:spacing w:after="0" w:line="240" w:lineRule="auto"/>
      </w:pPr>
      <w:r>
        <w:separator/>
      </w:r>
    </w:p>
  </w:endnote>
  <w:endnote w:type="continuationSeparator" w:id="0">
    <w:p w:rsidR="00E14BA9" w:rsidRDefault="00E14BA9" w:rsidP="00F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C8" w:rsidRDefault="00476AC8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E55">
      <w:rPr>
        <w:noProof/>
      </w:rPr>
      <w:t>9</w:t>
    </w:r>
    <w:r>
      <w:fldChar w:fldCharType="end"/>
    </w:r>
  </w:p>
  <w:p w:rsidR="00476AC8" w:rsidRDefault="00476AC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A9" w:rsidRDefault="00E14BA9" w:rsidP="00FF092C">
      <w:pPr>
        <w:spacing w:after="0" w:line="240" w:lineRule="auto"/>
      </w:pPr>
      <w:r>
        <w:separator/>
      </w:r>
    </w:p>
  </w:footnote>
  <w:footnote w:type="continuationSeparator" w:id="0">
    <w:p w:rsidR="00E14BA9" w:rsidRDefault="00E14BA9" w:rsidP="00FF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12EA2"/>
    <w:multiLevelType w:val="hybridMultilevel"/>
    <w:tmpl w:val="CAC2221C"/>
    <w:lvl w:ilvl="0" w:tplc="0CFC709C">
      <w:start w:val="1"/>
      <w:numFmt w:val="bullet"/>
      <w:lvlText w:val="­"/>
      <w:lvlJc w:val="left"/>
      <w:pPr>
        <w:tabs>
          <w:tab w:val="num" w:pos="1528"/>
        </w:tabs>
        <w:ind w:left="451" w:firstLine="709"/>
      </w:pPr>
      <w:rPr>
        <w:rFonts w:ascii="Courier New" w:hAnsi="Courier New" w:hint="default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sz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8D05203"/>
    <w:multiLevelType w:val="hybridMultilevel"/>
    <w:tmpl w:val="06F8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1351"/>
    <w:multiLevelType w:val="hybridMultilevel"/>
    <w:tmpl w:val="7B2E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C59C4"/>
    <w:multiLevelType w:val="hybridMultilevel"/>
    <w:tmpl w:val="EABA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65C2"/>
    <w:multiLevelType w:val="hybridMultilevel"/>
    <w:tmpl w:val="2C1E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A64E1"/>
    <w:multiLevelType w:val="hybridMultilevel"/>
    <w:tmpl w:val="9970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50C01D21"/>
    <w:multiLevelType w:val="hybridMultilevel"/>
    <w:tmpl w:val="150C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20C2D"/>
    <w:multiLevelType w:val="hybridMultilevel"/>
    <w:tmpl w:val="AC0CD76A"/>
    <w:lvl w:ilvl="0" w:tplc="0270D30A">
      <w:start w:val="1"/>
      <w:numFmt w:val="bullet"/>
      <w:lvlText w:val=""/>
      <w:lvlJc w:val="left"/>
      <w:pPr>
        <w:tabs>
          <w:tab w:val="num" w:pos="1528"/>
        </w:tabs>
        <w:ind w:left="451" w:firstLine="709"/>
      </w:pPr>
      <w:rPr>
        <w:rFonts w:ascii="Symbol" w:hAnsi="Symbol" w:hint="default"/>
        <w:color w:val="auto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  <w:sz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2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5BE45C5"/>
    <w:multiLevelType w:val="hybridMultilevel"/>
    <w:tmpl w:val="9BA8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40C86"/>
    <w:multiLevelType w:val="hybridMultilevel"/>
    <w:tmpl w:val="00BC85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76379"/>
    <w:multiLevelType w:val="hybridMultilevel"/>
    <w:tmpl w:val="E6C8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5"/>
  </w:num>
  <w:num w:numId="15">
    <w:abstractNumId w:val="9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C"/>
    <w:rsid w:val="00001E33"/>
    <w:rsid w:val="00017490"/>
    <w:rsid w:val="000437CC"/>
    <w:rsid w:val="00053454"/>
    <w:rsid w:val="00054D06"/>
    <w:rsid w:val="000569A6"/>
    <w:rsid w:val="00062208"/>
    <w:rsid w:val="0007285A"/>
    <w:rsid w:val="00097593"/>
    <w:rsid w:val="000C04C4"/>
    <w:rsid w:val="000C5823"/>
    <w:rsid w:val="000E579A"/>
    <w:rsid w:val="000F729A"/>
    <w:rsid w:val="00103216"/>
    <w:rsid w:val="00103F70"/>
    <w:rsid w:val="00121AA6"/>
    <w:rsid w:val="0013254C"/>
    <w:rsid w:val="00133B14"/>
    <w:rsid w:val="00135C9A"/>
    <w:rsid w:val="00162018"/>
    <w:rsid w:val="00182E90"/>
    <w:rsid w:val="00184552"/>
    <w:rsid w:val="001C0968"/>
    <w:rsid w:val="001E188E"/>
    <w:rsid w:val="001E2A4D"/>
    <w:rsid w:val="001E3FAE"/>
    <w:rsid w:val="001E7A33"/>
    <w:rsid w:val="001F198D"/>
    <w:rsid w:val="00212632"/>
    <w:rsid w:val="00220AEA"/>
    <w:rsid w:val="00270CE7"/>
    <w:rsid w:val="0028200C"/>
    <w:rsid w:val="00283C7B"/>
    <w:rsid w:val="002F0299"/>
    <w:rsid w:val="002F17BB"/>
    <w:rsid w:val="00330D9C"/>
    <w:rsid w:val="0033344A"/>
    <w:rsid w:val="003338F6"/>
    <w:rsid w:val="003612EC"/>
    <w:rsid w:val="0037699B"/>
    <w:rsid w:val="00376DA4"/>
    <w:rsid w:val="0038228C"/>
    <w:rsid w:val="00385389"/>
    <w:rsid w:val="0039006B"/>
    <w:rsid w:val="003922EF"/>
    <w:rsid w:val="003B3D85"/>
    <w:rsid w:val="003D07FA"/>
    <w:rsid w:val="003E1830"/>
    <w:rsid w:val="0040198E"/>
    <w:rsid w:val="00415C7B"/>
    <w:rsid w:val="004202DB"/>
    <w:rsid w:val="00425BF8"/>
    <w:rsid w:val="00445738"/>
    <w:rsid w:val="00473C89"/>
    <w:rsid w:val="00476AC8"/>
    <w:rsid w:val="004A4FA6"/>
    <w:rsid w:val="004A7C57"/>
    <w:rsid w:val="004D4D64"/>
    <w:rsid w:val="004F5868"/>
    <w:rsid w:val="004F7ADD"/>
    <w:rsid w:val="00506E52"/>
    <w:rsid w:val="00507FEA"/>
    <w:rsid w:val="005255A0"/>
    <w:rsid w:val="00547F27"/>
    <w:rsid w:val="00560122"/>
    <w:rsid w:val="00560D86"/>
    <w:rsid w:val="00564B9B"/>
    <w:rsid w:val="00595127"/>
    <w:rsid w:val="005A6A0E"/>
    <w:rsid w:val="005B3EBC"/>
    <w:rsid w:val="005C780F"/>
    <w:rsid w:val="005C7E7D"/>
    <w:rsid w:val="00654FA5"/>
    <w:rsid w:val="006644A1"/>
    <w:rsid w:val="006A2C98"/>
    <w:rsid w:val="006B76C3"/>
    <w:rsid w:val="006C1F63"/>
    <w:rsid w:val="006C4F38"/>
    <w:rsid w:val="006D1793"/>
    <w:rsid w:val="006D29B3"/>
    <w:rsid w:val="006D378F"/>
    <w:rsid w:val="00754F39"/>
    <w:rsid w:val="00772C4A"/>
    <w:rsid w:val="00775ADC"/>
    <w:rsid w:val="007B4BB3"/>
    <w:rsid w:val="007E0980"/>
    <w:rsid w:val="007E7C44"/>
    <w:rsid w:val="0080157F"/>
    <w:rsid w:val="00813F11"/>
    <w:rsid w:val="00831165"/>
    <w:rsid w:val="00834E55"/>
    <w:rsid w:val="008443F7"/>
    <w:rsid w:val="008520C3"/>
    <w:rsid w:val="008562E6"/>
    <w:rsid w:val="0088144F"/>
    <w:rsid w:val="008B32D9"/>
    <w:rsid w:val="008C3EB8"/>
    <w:rsid w:val="008E3C29"/>
    <w:rsid w:val="00932359"/>
    <w:rsid w:val="00933EB4"/>
    <w:rsid w:val="009638FF"/>
    <w:rsid w:val="009720E5"/>
    <w:rsid w:val="009C011C"/>
    <w:rsid w:val="009F4476"/>
    <w:rsid w:val="00A00EB6"/>
    <w:rsid w:val="00A35D96"/>
    <w:rsid w:val="00A43BB5"/>
    <w:rsid w:val="00A44577"/>
    <w:rsid w:val="00A93EF8"/>
    <w:rsid w:val="00AB01B1"/>
    <w:rsid w:val="00B22314"/>
    <w:rsid w:val="00B32208"/>
    <w:rsid w:val="00B52988"/>
    <w:rsid w:val="00B651FA"/>
    <w:rsid w:val="00B767BD"/>
    <w:rsid w:val="00B769C8"/>
    <w:rsid w:val="00B7726F"/>
    <w:rsid w:val="00B801A8"/>
    <w:rsid w:val="00BA18B5"/>
    <w:rsid w:val="00BD1293"/>
    <w:rsid w:val="00BD59E6"/>
    <w:rsid w:val="00BE7C01"/>
    <w:rsid w:val="00C27A1D"/>
    <w:rsid w:val="00C27B14"/>
    <w:rsid w:val="00C27EC9"/>
    <w:rsid w:val="00C42781"/>
    <w:rsid w:val="00C47731"/>
    <w:rsid w:val="00C871A7"/>
    <w:rsid w:val="00CD5613"/>
    <w:rsid w:val="00CE1077"/>
    <w:rsid w:val="00CF3E65"/>
    <w:rsid w:val="00CF5731"/>
    <w:rsid w:val="00CF638C"/>
    <w:rsid w:val="00D044FA"/>
    <w:rsid w:val="00D1692F"/>
    <w:rsid w:val="00D16CF5"/>
    <w:rsid w:val="00D24AE8"/>
    <w:rsid w:val="00D24BFC"/>
    <w:rsid w:val="00D4011A"/>
    <w:rsid w:val="00D43388"/>
    <w:rsid w:val="00D46FF8"/>
    <w:rsid w:val="00D73CFA"/>
    <w:rsid w:val="00D82E01"/>
    <w:rsid w:val="00D858B4"/>
    <w:rsid w:val="00D948E6"/>
    <w:rsid w:val="00D97827"/>
    <w:rsid w:val="00DB1198"/>
    <w:rsid w:val="00DC0E29"/>
    <w:rsid w:val="00DD12F1"/>
    <w:rsid w:val="00DE2D36"/>
    <w:rsid w:val="00E14BA9"/>
    <w:rsid w:val="00E37A5B"/>
    <w:rsid w:val="00E63C1E"/>
    <w:rsid w:val="00E719F5"/>
    <w:rsid w:val="00E77DF9"/>
    <w:rsid w:val="00E8410B"/>
    <w:rsid w:val="00E912D1"/>
    <w:rsid w:val="00EF0E49"/>
    <w:rsid w:val="00F15BC7"/>
    <w:rsid w:val="00F30C46"/>
    <w:rsid w:val="00F52A83"/>
    <w:rsid w:val="00F80FB1"/>
    <w:rsid w:val="00F831C6"/>
    <w:rsid w:val="00F9168B"/>
    <w:rsid w:val="00F96308"/>
    <w:rsid w:val="00FD0CB2"/>
    <w:rsid w:val="00FD785A"/>
    <w:rsid w:val="00FF0496"/>
    <w:rsid w:val="00FF092C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764E10-9130-4336-A958-A39A0A19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09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FF092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FF09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FF092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FF092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FF092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FF092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FF092C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FF092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eastAsia="ru-RU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FF092C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rsid w:val="00FF092C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uiPriority w:val="99"/>
    <w:rsid w:val="00FF092C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8 Знак Знак"/>
    <w:link w:val="3"/>
    <w:uiPriority w:val="99"/>
    <w:rsid w:val="00FF092C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7 Знак Знак"/>
    <w:link w:val="4"/>
    <w:uiPriority w:val="99"/>
    <w:rsid w:val="00FF092C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6 Знак Знак"/>
    <w:link w:val="5"/>
    <w:uiPriority w:val="99"/>
    <w:rsid w:val="00FF092C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"/>
    <w:link w:val="6"/>
    <w:uiPriority w:val="99"/>
    <w:rsid w:val="00FF092C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aliases w:val="Знак4 Знак Знак"/>
    <w:link w:val="7"/>
    <w:uiPriority w:val="99"/>
    <w:rsid w:val="00FF092C"/>
    <w:rPr>
      <w:rFonts w:eastAsia="Times New Roman"/>
      <w:sz w:val="26"/>
      <w:szCs w:val="24"/>
      <w:lang w:eastAsia="ru-RU"/>
    </w:rPr>
  </w:style>
  <w:style w:type="character" w:customStyle="1" w:styleId="80">
    <w:name w:val="Заголовок 8 Знак"/>
    <w:aliases w:val="Знак3 Знак Знак"/>
    <w:link w:val="8"/>
    <w:uiPriority w:val="99"/>
    <w:rsid w:val="00FF092C"/>
    <w:rPr>
      <w:rFonts w:eastAsia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aliases w:val="Знак2 Знак Знак"/>
    <w:link w:val="9"/>
    <w:uiPriority w:val="99"/>
    <w:rsid w:val="00FF092C"/>
    <w:rPr>
      <w:rFonts w:ascii="Cambria" w:eastAsia="Times New Roman" w:hAnsi="Cambria"/>
      <w:sz w:val="22"/>
      <w:szCs w:val="22"/>
      <w:lang w:eastAsia="ru-RU"/>
    </w:rPr>
  </w:style>
  <w:style w:type="paragraph" w:styleId="a4">
    <w:name w:val="footnote text"/>
    <w:basedOn w:val="a0"/>
    <w:link w:val="a5"/>
    <w:uiPriority w:val="99"/>
    <w:rsid w:val="00FF09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FF092C"/>
    <w:rPr>
      <w:rFonts w:eastAsia="Times New Roman"/>
      <w:lang w:eastAsia="ru-RU"/>
    </w:rPr>
  </w:style>
  <w:style w:type="character" w:styleId="a6">
    <w:name w:val="footnote reference"/>
    <w:uiPriority w:val="99"/>
    <w:rsid w:val="00FF092C"/>
    <w:rPr>
      <w:vertAlign w:val="superscript"/>
    </w:rPr>
  </w:style>
  <w:style w:type="paragraph" w:styleId="a7">
    <w:name w:val="List Paragraph"/>
    <w:basedOn w:val="a0"/>
    <w:uiPriority w:val="34"/>
    <w:qFormat/>
    <w:rsid w:val="00FF09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No Spacing"/>
    <w:qFormat/>
    <w:rsid w:val="00FF092C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a9">
    <w:name w:val="Body Text"/>
    <w:basedOn w:val="a0"/>
    <w:link w:val="aa"/>
    <w:uiPriority w:val="99"/>
    <w:rsid w:val="00FF092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rsid w:val="00FF092C"/>
    <w:rPr>
      <w:rFonts w:eastAsia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FF092C"/>
    <w:pPr>
      <w:spacing w:after="0" w:line="240" w:lineRule="auto"/>
      <w:ind w:left="720"/>
      <w:contextualSpacing/>
    </w:pPr>
    <w:rPr>
      <w:rFonts w:ascii="Times New Roman" w:eastAsia="MS ??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FF09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F092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FF09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F092C"/>
    <w:rPr>
      <w:rFonts w:ascii="Calibri" w:eastAsia="Calibri" w:hAnsi="Calibri"/>
      <w:sz w:val="16"/>
      <w:szCs w:val="16"/>
      <w:lang w:eastAsia="en-US"/>
    </w:rPr>
  </w:style>
  <w:style w:type="character" w:customStyle="1" w:styleId="ab">
    <w:name w:val="Текст выноски Знак"/>
    <w:link w:val="ac"/>
    <w:uiPriority w:val="99"/>
    <w:semiHidden/>
    <w:rsid w:val="00FF092C"/>
    <w:rPr>
      <w:rFonts w:ascii="Tahoma" w:eastAsia="Times New Roman" w:hAnsi="Tahoma"/>
      <w:sz w:val="16"/>
      <w:szCs w:val="16"/>
      <w:lang w:eastAsia="en-US"/>
    </w:rPr>
  </w:style>
  <w:style w:type="paragraph" w:styleId="ac">
    <w:name w:val="Balloon Text"/>
    <w:basedOn w:val="a0"/>
    <w:link w:val="ab"/>
    <w:uiPriority w:val="99"/>
    <w:semiHidden/>
    <w:rsid w:val="00FF092C"/>
    <w:rPr>
      <w:rFonts w:ascii="Tahoma" w:eastAsia="Times New Roman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FF092C"/>
    <w:rPr>
      <w:rFonts w:ascii="Lucida Grande CY" w:eastAsia="Calibri" w:hAnsi="Lucida Grande CY" w:cs="Lucida Grande CY"/>
      <w:sz w:val="18"/>
      <w:szCs w:val="18"/>
      <w:lang w:eastAsia="en-US"/>
    </w:rPr>
  </w:style>
  <w:style w:type="character" w:customStyle="1" w:styleId="ad">
    <w:name w:val="Верхний колонтитул Знак"/>
    <w:link w:val="ae"/>
    <w:uiPriority w:val="99"/>
    <w:rsid w:val="00FF092C"/>
    <w:rPr>
      <w:rFonts w:eastAsia="Times New Roman"/>
      <w:sz w:val="26"/>
      <w:szCs w:val="24"/>
    </w:rPr>
  </w:style>
  <w:style w:type="paragraph" w:styleId="ae">
    <w:name w:val="header"/>
    <w:basedOn w:val="a0"/>
    <w:link w:val="ad"/>
    <w:uiPriority w:val="99"/>
    <w:rsid w:val="00FF0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eastAsia="ja-JP"/>
    </w:rPr>
  </w:style>
  <w:style w:type="character" w:customStyle="1" w:styleId="HeaderChar1">
    <w:name w:val="Header Char1"/>
    <w:uiPriority w:val="99"/>
    <w:semiHidden/>
    <w:rsid w:val="00FF092C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FF092C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22"/>
      <w:szCs w:val="22"/>
    </w:rPr>
  </w:style>
  <w:style w:type="paragraph" w:styleId="af">
    <w:name w:val="Title"/>
    <w:aliases w:val="Знак1 Знак"/>
    <w:basedOn w:val="a0"/>
    <w:next w:val="a0"/>
    <w:link w:val="af0"/>
    <w:uiPriority w:val="99"/>
    <w:qFormat/>
    <w:rsid w:val="00FF092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aliases w:val="Знак1 Знак Знак"/>
    <w:link w:val="af"/>
    <w:uiPriority w:val="99"/>
    <w:rsid w:val="00FF092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1">
    <w:name w:val="Subtitle"/>
    <w:aliases w:val="Знак Знак"/>
    <w:basedOn w:val="a0"/>
    <w:next w:val="a0"/>
    <w:link w:val="af2"/>
    <w:uiPriority w:val="99"/>
    <w:qFormat/>
    <w:rsid w:val="00FF092C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eastAsia="ru-RU"/>
    </w:rPr>
  </w:style>
  <w:style w:type="character" w:customStyle="1" w:styleId="af2">
    <w:name w:val="Подзаголовок Знак"/>
    <w:aliases w:val="Знак Знак Знак"/>
    <w:link w:val="af1"/>
    <w:uiPriority w:val="99"/>
    <w:rsid w:val="00FF092C"/>
    <w:rPr>
      <w:rFonts w:ascii="Cambria" w:eastAsia="Times New Roman" w:hAnsi="Cambria"/>
      <w:sz w:val="26"/>
      <w:szCs w:val="24"/>
      <w:lang w:eastAsia="ru-RU"/>
    </w:rPr>
  </w:style>
  <w:style w:type="paragraph" w:customStyle="1" w:styleId="23">
    <w:name w:val="Цитата 2 Знак Знак"/>
    <w:basedOn w:val="a0"/>
    <w:next w:val="a0"/>
    <w:link w:val="24"/>
    <w:uiPriority w:val="99"/>
    <w:qFormat/>
    <w:rsid w:val="00FF092C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/>
    </w:rPr>
  </w:style>
  <w:style w:type="character" w:customStyle="1" w:styleId="24">
    <w:name w:val="Цитата 2 Знак Знак Знак"/>
    <w:link w:val="23"/>
    <w:uiPriority w:val="99"/>
    <w:locked/>
    <w:rsid w:val="00FF092C"/>
    <w:rPr>
      <w:rFonts w:eastAsia="Times New Roman"/>
      <w:i/>
      <w:sz w:val="24"/>
      <w:lang w:val="x-none" w:eastAsia="en-US"/>
    </w:rPr>
  </w:style>
  <w:style w:type="paragraph" w:customStyle="1" w:styleId="af3">
    <w:name w:val="Выделенная цитата Знак Знак"/>
    <w:basedOn w:val="a0"/>
    <w:next w:val="a0"/>
    <w:link w:val="af4"/>
    <w:uiPriority w:val="99"/>
    <w:qFormat/>
    <w:rsid w:val="00FF092C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/>
    </w:rPr>
  </w:style>
  <w:style w:type="character" w:customStyle="1" w:styleId="af4">
    <w:name w:val="Выделенная цитата Знак Знак Знак"/>
    <w:link w:val="af3"/>
    <w:uiPriority w:val="99"/>
    <w:locked/>
    <w:rsid w:val="00FF092C"/>
    <w:rPr>
      <w:rFonts w:eastAsia="Times New Roman"/>
      <w:b/>
      <w:i/>
      <w:sz w:val="22"/>
      <w:lang w:val="x-none" w:eastAsia="en-US"/>
    </w:rPr>
  </w:style>
  <w:style w:type="character" w:styleId="af5">
    <w:name w:val="Strong"/>
    <w:uiPriority w:val="22"/>
    <w:qFormat/>
    <w:rsid w:val="00FF092C"/>
    <w:rPr>
      <w:b/>
    </w:rPr>
  </w:style>
  <w:style w:type="character" w:styleId="af6">
    <w:name w:val="Emphasis"/>
    <w:uiPriority w:val="99"/>
    <w:qFormat/>
    <w:rsid w:val="00FF092C"/>
    <w:rPr>
      <w:rFonts w:ascii="Calibri" w:hAnsi="Calibri"/>
      <w:b/>
      <w:i/>
    </w:rPr>
  </w:style>
  <w:style w:type="paragraph" w:styleId="af7">
    <w:name w:val="footer"/>
    <w:basedOn w:val="a0"/>
    <w:link w:val="af8"/>
    <w:uiPriority w:val="99"/>
    <w:rsid w:val="00FF0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FF092C"/>
    <w:rPr>
      <w:rFonts w:eastAsia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FF092C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FF092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5">
    <w:name w:val="Quote"/>
    <w:basedOn w:val="a0"/>
    <w:next w:val="a0"/>
    <w:link w:val="26"/>
    <w:uiPriority w:val="99"/>
    <w:qFormat/>
    <w:rsid w:val="00FF092C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link w:val="25"/>
    <w:uiPriority w:val="99"/>
    <w:rsid w:val="00FF092C"/>
    <w:rPr>
      <w:rFonts w:eastAsia="Times New Roman"/>
      <w:i/>
      <w:sz w:val="26"/>
      <w:szCs w:val="24"/>
      <w:lang w:eastAsia="ru-RU"/>
    </w:rPr>
  </w:style>
  <w:style w:type="paragraph" w:styleId="af9">
    <w:name w:val="Intense Quote"/>
    <w:basedOn w:val="a0"/>
    <w:next w:val="a0"/>
    <w:link w:val="afa"/>
    <w:uiPriority w:val="99"/>
    <w:qFormat/>
    <w:rsid w:val="00FF092C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eastAsia="ru-RU"/>
    </w:rPr>
  </w:style>
  <w:style w:type="character" w:customStyle="1" w:styleId="afa">
    <w:name w:val="Выделенная цитата Знак"/>
    <w:link w:val="af9"/>
    <w:uiPriority w:val="99"/>
    <w:rsid w:val="00FF092C"/>
    <w:rPr>
      <w:rFonts w:eastAsia="Times New Roman"/>
      <w:b/>
      <w:i/>
      <w:sz w:val="26"/>
      <w:szCs w:val="22"/>
      <w:lang w:eastAsia="ru-RU"/>
    </w:rPr>
  </w:style>
  <w:style w:type="paragraph" w:styleId="afb">
    <w:name w:val="TOC Heading"/>
    <w:basedOn w:val="1"/>
    <w:next w:val="a0"/>
    <w:uiPriority w:val="99"/>
    <w:qFormat/>
    <w:rsid w:val="00FF092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afc">
    <w:name w:val="Основной текст с отступом Знак"/>
    <w:link w:val="afd"/>
    <w:uiPriority w:val="99"/>
    <w:rsid w:val="00FF092C"/>
    <w:rPr>
      <w:rFonts w:eastAsia="Times New Roman"/>
      <w:sz w:val="26"/>
      <w:szCs w:val="24"/>
    </w:rPr>
  </w:style>
  <w:style w:type="paragraph" w:styleId="afd">
    <w:name w:val="Body Text Indent"/>
    <w:basedOn w:val="a0"/>
    <w:link w:val="afc"/>
    <w:uiPriority w:val="99"/>
    <w:rsid w:val="00FF092C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eastAsia="ja-JP"/>
    </w:rPr>
  </w:style>
  <w:style w:type="character" w:customStyle="1" w:styleId="BodyTextIndentChar1">
    <w:name w:val="Body Text Indent Char1"/>
    <w:uiPriority w:val="99"/>
    <w:semiHidden/>
    <w:rsid w:val="00FF092C"/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rsid w:val="00FF092C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  <w:lang w:eastAsia="ar-SA"/>
    </w:rPr>
  </w:style>
  <w:style w:type="paragraph" w:customStyle="1" w:styleId="afe">
    <w:name w:val="Базовый"/>
    <w:rsid w:val="00FF092C"/>
    <w:pPr>
      <w:tabs>
        <w:tab w:val="left" w:pos="709"/>
      </w:tabs>
      <w:suppressAutoHyphens/>
      <w:spacing w:line="200" w:lineRule="atLeast"/>
    </w:pPr>
    <w:rPr>
      <w:rFonts w:eastAsia="Times New Roman"/>
      <w:color w:val="00000A"/>
    </w:rPr>
  </w:style>
  <w:style w:type="character" w:customStyle="1" w:styleId="apple-style-span">
    <w:name w:val="apple-style-span"/>
    <w:rsid w:val="00FF092C"/>
  </w:style>
  <w:style w:type="character" w:customStyle="1" w:styleId="mw-headline">
    <w:name w:val="mw-headline"/>
    <w:rsid w:val="00FF092C"/>
  </w:style>
  <w:style w:type="paragraph" w:styleId="aff">
    <w:name w:val="caption"/>
    <w:basedOn w:val="a0"/>
    <w:next w:val="a0"/>
    <w:uiPriority w:val="99"/>
    <w:qFormat/>
    <w:rsid w:val="00FF092C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0">
    <w:name w:val="Основной текст_"/>
    <w:link w:val="11"/>
    <w:locked/>
    <w:rsid w:val="00FF092C"/>
    <w:rPr>
      <w:sz w:val="21"/>
    </w:rPr>
  </w:style>
  <w:style w:type="paragraph" w:customStyle="1" w:styleId="11">
    <w:name w:val="Основной текст1"/>
    <w:basedOn w:val="a0"/>
    <w:link w:val="aff0"/>
    <w:rsid w:val="00FF092C"/>
    <w:pPr>
      <w:spacing w:after="0" w:line="259" w:lineRule="exact"/>
    </w:pPr>
    <w:rPr>
      <w:rFonts w:ascii="Times New Roman" w:eastAsia="MS Mincho" w:hAnsi="Times New Roman"/>
      <w:sz w:val="21"/>
      <w:szCs w:val="20"/>
      <w:lang w:val="x-none" w:eastAsia="x-none"/>
    </w:rPr>
  </w:style>
  <w:style w:type="character" w:customStyle="1" w:styleId="27">
    <w:name w:val="Заголовок №2_"/>
    <w:link w:val="28"/>
    <w:locked/>
    <w:rsid w:val="00FF092C"/>
    <w:rPr>
      <w:rFonts w:eastAsia="MS Mincho"/>
    </w:rPr>
  </w:style>
  <w:style w:type="paragraph" w:customStyle="1" w:styleId="28">
    <w:name w:val="Заголовок №2"/>
    <w:basedOn w:val="a0"/>
    <w:link w:val="27"/>
    <w:rsid w:val="00FF092C"/>
    <w:pPr>
      <w:spacing w:before="360" w:after="0" w:line="259" w:lineRule="exact"/>
      <w:outlineLvl w:val="1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12">
    <w:name w:val="Заголовок №1_"/>
    <w:link w:val="13"/>
    <w:locked/>
    <w:rsid w:val="00FF092C"/>
    <w:rPr>
      <w:sz w:val="25"/>
    </w:rPr>
  </w:style>
  <w:style w:type="paragraph" w:customStyle="1" w:styleId="13">
    <w:name w:val="Заголовок №1"/>
    <w:basedOn w:val="a0"/>
    <w:link w:val="12"/>
    <w:rsid w:val="00FF092C"/>
    <w:pPr>
      <w:spacing w:after="360" w:line="240" w:lineRule="atLeast"/>
      <w:outlineLvl w:val="0"/>
    </w:pPr>
    <w:rPr>
      <w:rFonts w:ascii="Times New Roman" w:eastAsia="MS Mincho" w:hAnsi="Times New Roman"/>
      <w:sz w:val="25"/>
      <w:szCs w:val="20"/>
      <w:lang w:val="x-none" w:eastAsia="x-none"/>
    </w:rPr>
  </w:style>
  <w:style w:type="character" w:customStyle="1" w:styleId="29">
    <w:name w:val="Основной текст (2)_"/>
    <w:link w:val="2a"/>
    <w:locked/>
    <w:rsid w:val="00FF092C"/>
    <w:rPr>
      <w:rFonts w:eastAsia="MS Mincho"/>
    </w:rPr>
  </w:style>
  <w:style w:type="paragraph" w:customStyle="1" w:styleId="2a">
    <w:name w:val="Основной текст (2)"/>
    <w:basedOn w:val="a0"/>
    <w:link w:val="29"/>
    <w:rsid w:val="00FF092C"/>
    <w:pPr>
      <w:spacing w:after="0" w:line="259" w:lineRule="exac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f1">
    <w:name w:val="Текст концевой сноски Знак"/>
    <w:link w:val="aff2"/>
    <w:uiPriority w:val="99"/>
    <w:rsid w:val="00FF092C"/>
    <w:rPr>
      <w:rFonts w:eastAsia="Times New Roman"/>
      <w:lang w:eastAsia="en-US"/>
    </w:rPr>
  </w:style>
  <w:style w:type="paragraph" w:styleId="aff2">
    <w:name w:val="endnote text"/>
    <w:basedOn w:val="a0"/>
    <w:link w:val="aff1"/>
    <w:uiPriority w:val="99"/>
    <w:rsid w:val="00FF092C"/>
    <w:rPr>
      <w:rFonts w:ascii="Times New Roman" w:eastAsia="Times New Roman" w:hAnsi="Times New Roman"/>
      <w:sz w:val="20"/>
      <w:szCs w:val="20"/>
    </w:rPr>
  </w:style>
  <w:style w:type="character" w:customStyle="1" w:styleId="EndnoteTextChar1">
    <w:name w:val="Endnote Text Char1"/>
    <w:uiPriority w:val="99"/>
    <w:semiHidden/>
    <w:rsid w:val="00FF092C"/>
    <w:rPr>
      <w:rFonts w:ascii="Calibri" w:eastAsia="Calibri" w:hAnsi="Calibri"/>
      <w:sz w:val="24"/>
      <w:szCs w:val="24"/>
      <w:lang w:eastAsia="en-US"/>
    </w:rPr>
  </w:style>
  <w:style w:type="character" w:customStyle="1" w:styleId="aff3">
    <w:name w:val="Текст Знак"/>
    <w:link w:val="aff4"/>
    <w:rsid w:val="00FF092C"/>
    <w:rPr>
      <w:rFonts w:ascii="Courier New" w:eastAsia="MS ??" w:hAnsi="Courier New"/>
    </w:rPr>
  </w:style>
  <w:style w:type="paragraph" w:styleId="aff4">
    <w:name w:val="Plain Text"/>
    <w:basedOn w:val="a0"/>
    <w:link w:val="aff3"/>
    <w:rsid w:val="00FF092C"/>
    <w:pPr>
      <w:spacing w:after="0" w:line="240" w:lineRule="auto"/>
    </w:pPr>
    <w:rPr>
      <w:rFonts w:ascii="Courier New" w:eastAsia="MS ??" w:hAnsi="Courier New"/>
      <w:sz w:val="20"/>
      <w:szCs w:val="20"/>
      <w:lang w:eastAsia="ja-JP"/>
    </w:rPr>
  </w:style>
  <w:style w:type="character" w:customStyle="1" w:styleId="PlainTextChar1">
    <w:name w:val="Plain Text Char1"/>
    <w:uiPriority w:val="99"/>
    <w:semiHidden/>
    <w:rsid w:val="00FF092C"/>
    <w:rPr>
      <w:rFonts w:ascii="Courier" w:eastAsia="Calibri" w:hAnsi="Courier"/>
      <w:sz w:val="21"/>
      <w:szCs w:val="21"/>
      <w:lang w:eastAsia="en-US"/>
    </w:rPr>
  </w:style>
  <w:style w:type="character" w:customStyle="1" w:styleId="33">
    <w:name w:val="Основной текст с отступом 3 Знак"/>
    <w:link w:val="34"/>
    <w:uiPriority w:val="99"/>
    <w:rsid w:val="00FF092C"/>
    <w:rPr>
      <w:rFonts w:eastAsia="MS ??"/>
      <w:sz w:val="16"/>
      <w:szCs w:val="16"/>
    </w:rPr>
  </w:style>
  <w:style w:type="paragraph" w:styleId="34">
    <w:name w:val="Body Text Indent 3"/>
    <w:basedOn w:val="a0"/>
    <w:link w:val="33"/>
    <w:uiPriority w:val="99"/>
    <w:rsid w:val="00FF092C"/>
    <w:pPr>
      <w:spacing w:after="120" w:line="240" w:lineRule="auto"/>
      <w:ind w:left="283"/>
    </w:pPr>
    <w:rPr>
      <w:rFonts w:ascii="Times New Roman" w:eastAsia="MS ??" w:hAnsi="Times New Roman"/>
      <w:sz w:val="16"/>
      <w:szCs w:val="16"/>
      <w:lang w:eastAsia="ja-JP"/>
    </w:rPr>
  </w:style>
  <w:style w:type="character" w:customStyle="1" w:styleId="BodyTextIndent3Char1">
    <w:name w:val="Body Text Indent 3 Char1"/>
    <w:uiPriority w:val="99"/>
    <w:semiHidden/>
    <w:rsid w:val="00FF092C"/>
    <w:rPr>
      <w:rFonts w:ascii="Calibri" w:eastAsia="Calibri" w:hAnsi="Calibri"/>
      <w:sz w:val="16"/>
      <w:szCs w:val="16"/>
      <w:lang w:eastAsia="en-US"/>
    </w:rPr>
  </w:style>
  <w:style w:type="paragraph" w:customStyle="1" w:styleId="14">
    <w:name w:val="Без интервала1"/>
    <w:qFormat/>
    <w:rsid w:val="00FF092C"/>
    <w:rPr>
      <w:rFonts w:ascii="Calibri" w:eastAsia="Times New Roman" w:hAnsi="Calibri"/>
      <w:sz w:val="22"/>
      <w:szCs w:val="22"/>
    </w:rPr>
  </w:style>
  <w:style w:type="paragraph" w:customStyle="1" w:styleId="2b">
    <w:name w:val="Без интервала2"/>
    <w:qFormat/>
    <w:rsid w:val="00FF092C"/>
    <w:rPr>
      <w:rFonts w:ascii="Calibri" w:eastAsia="Times New Roman" w:hAnsi="Calibri"/>
      <w:sz w:val="22"/>
      <w:szCs w:val="22"/>
    </w:rPr>
  </w:style>
  <w:style w:type="paragraph" w:customStyle="1" w:styleId="a">
    <w:name w:val="Ответ_верный"/>
    <w:basedOn w:val="a0"/>
    <w:uiPriority w:val="99"/>
    <w:rsid w:val="00FF092C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Обычный + 11 пт Знак"/>
    <w:aliases w:val="уплотненный на  0 Знак,15 Знак Знак Знак,15 Знак Знак Знак1"/>
    <w:link w:val="15"/>
    <w:uiPriority w:val="99"/>
    <w:locked/>
    <w:rsid w:val="00FF092C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0"/>
    <w:uiPriority w:val="99"/>
    <w:rsid w:val="00FF092C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MS Mincho" w:hAnsi="Times New Roman"/>
      <w:sz w:val="24"/>
      <w:szCs w:val="24"/>
      <w:lang w:val="x-none" w:eastAsia="x-none"/>
    </w:rPr>
  </w:style>
  <w:style w:type="character" w:customStyle="1" w:styleId="51">
    <w:name w:val="Знак Знак5"/>
    <w:uiPriority w:val="99"/>
    <w:rsid w:val="00FF092C"/>
    <w:rPr>
      <w:sz w:val="24"/>
    </w:rPr>
  </w:style>
  <w:style w:type="character" w:customStyle="1" w:styleId="35">
    <w:name w:val="Знак Знак3"/>
    <w:uiPriority w:val="99"/>
    <w:rsid w:val="00FF092C"/>
    <w:rPr>
      <w:rFonts w:cs="Times New Roman"/>
      <w:sz w:val="24"/>
      <w:szCs w:val="24"/>
      <w:lang w:val="ru-RU" w:eastAsia="ru-RU" w:bidi="ar-SA"/>
    </w:rPr>
  </w:style>
  <w:style w:type="paragraph" w:customStyle="1" w:styleId="16">
    <w:name w:val="Обычный1"/>
    <w:uiPriority w:val="99"/>
    <w:rsid w:val="00FF092C"/>
    <w:pPr>
      <w:widowControl w:val="0"/>
      <w:snapToGrid w:val="0"/>
      <w:ind w:firstLine="340"/>
      <w:jc w:val="both"/>
    </w:pPr>
    <w:rPr>
      <w:rFonts w:eastAsia="Times New Roman"/>
      <w:sz w:val="16"/>
    </w:rPr>
  </w:style>
  <w:style w:type="paragraph" w:customStyle="1" w:styleId="ConsPlusNormal">
    <w:name w:val="ConsPlusNormal"/>
    <w:uiPriority w:val="99"/>
    <w:rsid w:val="00FF09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f5">
    <w:name w:val="Схема документа Знак"/>
    <w:link w:val="aff6"/>
    <w:uiPriority w:val="99"/>
    <w:rsid w:val="00FF092C"/>
    <w:rPr>
      <w:rFonts w:ascii="Tahoma" w:eastAsia="Times New Roman" w:hAnsi="Tahoma"/>
      <w:shd w:val="clear" w:color="auto" w:fill="000080"/>
      <w:lang w:eastAsia="en-US"/>
    </w:rPr>
  </w:style>
  <w:style w:type="paragraph" w:styleId="aff6">
    <w:name w:val="Document Map"/>
    <w:basedOn w:val="a0"/>
    <w:link w:val="aff5"/>
    <w:uiPriority w:val="99"/>
    <w:rsid w:val="00FF092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F092C"/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2c">
    <w:name w:val="Основной текст с отступом 2 Знак"/>
    <w:link w:val="2d"/>
    <w:uiPriority w:val="99"/>
    <w:rsid w:val="00FF092C"/>
    <w:rPr>
      <w:rFonts w:eastAsia="Times New Roman"/>
      <w:sz w:val="28"/>
      <w:szCs w:val="24"/>
      <w:lang w:eastAsia="en-US"/>
    </w:rPr>
  </w:style>
  <w:style w:type="paragraph" w:styleId="2d">
    <w:name w:val="Body Text Indent 2"/>
    <w:basedOn w:val="a0"/>
    <w:link w:val="2c"/>
    <w:uiPriority w:val="99"/>
    <w:rsid w:val="00FF092C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1">
    <w:name w:val="Body Text Indent 2 Char1"/>
    <w:uiPriority w:val="99"/>
    <w:semiHidden/>
    <w:rsid w:val="00FF092C"/>
    <w:rPr>
      <w:rFonts w:ascii="Calibri" w:eastAsia="Calibri" w:hAnsi="Calibri"/>
      <w:sz w:val="22"/>
      <w:szCs w:val="22"/>
      <w:lang w:eastAsia="en-US"/>
    </w:rPr>
  </w:style>
  <w:style w:type="character" w:customStyle="1" w:styleId="71">
    <w:name w:val="Знак Знак7"/>
    <w:uiPriority w:val="99"/>
    <w:semiHidden/>
    <w:rsid w:val="00FF092C"/>
  </w:style>
  <w:style w:type="paragraph" w:customStyle="1" w:styleId="111">
    <w:name w:val="Обычный11"/>
    <w:uiPriority w:val="99"/>
    <w:rsid w:val="00FF092C"/>
    <w:pPr>
      <w:widowControl w:val="0"/>
      <w:snapToGrid w:val="0"/>
      <w:ind w:firstLine="340"/>
      <w:jc w:val="both"/>
    </w:pPr>
    <w:rPr>
      <w:rFonts w:eastAsia="Times New Roman"/>
      <w:sz w:val="16"/>
      <w:szCs w:val="16"/>
    </w:rPr>
  </w:style>
  <w:style w:type="character" w:styleId="aff7">
    <w:name w:val="FollowedHyperlink"/>
    <w:uiPriority w:val="99"/>
    <w:rsid w:val="00FF092C"/>
    <w:rPr>
      <w:rFonts w:cs="Times New Roman"/>
      <w:color w:val="800080"/>
      <w:u w:val="single"/>
    </w:rPr>
  </w:style>
  <w:style w:type="table" w:styleId="aff8">
    <w:name w:val="Table Grid"/>
    <w:basedOn w:val="a2"/>
    <w:uiPriority w:val="59"/>
    <w:rsid w:val="00FF092C"/>
    <w:pPr>
      <w:spacing w:after="200" w:line="276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page number"/>
    <w:uiPriority w:val="99"/>
    <w:rsid w:val="00FF092C"/>
    <w:rPr>
      <w:rFonts w:cs="Times New Roman"/>
    </w:rPr>
  </w:style>
  <w:style w:type="character" w:styleId="affa">
    <w:name w:val="endnote reference"/>
    <w:uiPriority w:val="99"/>
    <w:rsid w:val="00FF092C"/>
    <w:rPr>
      <w:vertAlign w:val="superscript"/>
    </w:rPr>
  </w:style>
  <w:style w:type="paragraph" w:customStyle="1" w:styleId="consplustitle0">
    <w:name w:val="consplustitle"/>
    <w:basedOn w:val="a0"/>
    <w:uiPriority w:val="99"/>
    <w:rsid w:val="00FF0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Hyperlink"/>
    <w:rsid w:val="00FF092C"/>
    <w:rPr>
      <w:color w:val="0000FF"/>
      <w:u w:val="single"/>
    </w:rPr>
  </w:style>
  <w:style w:type="paragraph" w:customStyle="1" w:styleId="affc">
    <w:name w:val="т_тит_лист"/>
    <w:basedOn w:val="af"/>
    <w:uiPriority w:val="99"/>
    <w:rsid w:val="00FF092C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220">
    <w:name w:val="Основной текст 22"/>
    <w:basedOn w:val="a0"/>
    <w:rsid w:val="00FF092C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0">
    <w:name w:val="Основной текст 31"/>
    <w:basedOn w:val="a0"/>
    <w:rsid w:val="00FF092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FF092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1">
    <w:name w:val="Основной текст с отступом 31"/>
    <w:basedOn w:val="a0"/>
    <w:rsid w:val="00FF092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Абзац списка1"/>
    <w:basedOn w:val="a0"/>
    <w:uiPriority w:val="99"/>
    <w:rsid w:val="00FF092C"/>
    <w:pPr>
      <w:ind w:left="720"/>
    </w:pPr>
    <w:rPr>
      <w:rFonts w:eastAsia="Times New Roman" w:cs="Calibri"/>
    </w:rPr>
  </w:style>
  <w:style w:type="character" w:customStyle="1" w:styleId="apple-converted-space">
    <w:name w:val="apple-converted-space"/>
    <w:rsid w:val="00FF092C"/>
    <w:rPr>
      <w:rFonts w:cs="Times New Roman"/>
    </w:rPr>
  </w:style>
  <w:style w:type="paragraph" w:styleId="affd">
    <w:name w:val="Normal (Web)"/>
    <w:basedOn w:val="a0"/>
    <w:uiPriority w:val="99"/>
    <w:rsid w:val="00FF0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0"/>
    <w:rsid w:val="00FF092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e">
    <w:name w:val="Заголовок оглавления2"/>
    <w:basedOn w:val="1"/>
    <w:next w:val="a0"/>
    <w:rsid w:val="00FF092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12">
    <w:name w:val="Абзац списка11"/>
    <w:basedOn w:val="a0"/>
    <w:uiPriority w:val="99"/>
    <w:rsid w:val="00FF092C"/>
    <w:pPr>
      <w:spacing w:after="0" w:line="240" w:lineRule="auto"/>
      <w:ind w:left="720"/>
      <w:contextualSpacing/>
    </w:pPr>
    <w:rPr>
      <w:rFonts w:ascii="Times New Roman" w:eastAsia="MS ??" w:hAnsi="Times New Roman"/>
      <w:sz w:val="24"/>
      <w:szCs w:val="24"/>
      <w:lang w:eastAsia="ru-RU"/>
    </w:rPr>
  </w:style>
  <w:style w:type="character" w:customStyle="1" w:styleId="100">
    <w:name w:val="Знак10 Знак Знак Знак"/>
    <w:uiPriority w:val="99"/>
    <w:rsid w:val="00FF09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1">
    <w:name w:val="Цитата 21"/>
    <w:basedOn w:val="a0"/>
    <w:next w:val="a0"/>
    <w:uiPriority w:val="99"/>
    <w:rsid w:val="00FF092C"/>
    <w:pPr>
      <w:spacing w:after="0" w:line="240" w:lineRule="auto"/>
    </w:pPr>
    <w:rPr>
      <w:rFonts w:ascii="Times New Roman" w:eastAsia="MS ??" w:hAnsi="Times New Roman"/>
      <w:i/>
      <w:sz w:val="26"/>
      <w:szCs w:val="24"/>
      <w:lang w:eastAsia="ru-RU"/>
    </w:rPr>
  </w:style>
  <w:style w:type="paragraph" w:customStyle="1" w:styleId="2f">
    <w:name w:val="Абзац списка2"/>
    <w:basedOn w:val="a0"/>
    <w:uiPriority w:val="99"/>
    <w:rsid w:val="00FF092C"/>
    <w:pPr>
      <w:spacing w:after="0" w:line="240" w:lineRule="auto"/>
      <w:ind w:left="720"/>
      <w:contextualSpacing/>
    </w:pPr>
    <w:rPr>
      <w:rFonts w:ascii="Times New Roman" w:eastAsia="MS ??" w:hAnsi="Times New Roman"/>
      <w:sz w:val="24"/>
      <w:szCs w:val="24"/>
      <w:lang w:val="en-US"/>
    </w:rPr>
  </w:style>
  <w:style w:type="character" w:customStyle="1" w:styleId="textbold">
    <w:name w:val="textbold"/>
    <w:basedOn w:val="a1"/>
    <w:rsid w:val="00FF092C"/>
  </w:style>
  <w:style w:type="paragraph" w:customStyle="1" w:styleId="Style2">
    <w:name w:val="Style2"/>
    <w:basedOn w:val="a0"/>
    <w:rsid w:val="00FF092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Style3">
    <w:name w:val="Style3"/>
    <w:basedOn w:val="Style2"/>
    <w:rsid w:val="00FF092C"/>
    <w:pPr>
      <w:spacing w:line="240" w:lineRule="auto"/>
      <w:ind w:left="1134" w:hanging="1134"/>
    </w:pPr>
    <w:rPr>
      <w:rFonts w:ascii="Times New Roman" w:hAnsi="Times New Roman"/>
      <w:sz w:val="28"/>
      <w:lang w:val="en-GB"/>
    </w:rPr>
  </w:style>
  <w:style w:type="paragraph" w:customStyle="1" w:styleId="36">
    <w:name w:val="Основной текст3"/>
    <w:basedOn w:val="a0"/>
    <w:rsid w:val="00FF092C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MS Mincho" w:hAnsi="Times New Roman"/>
      <w:sz w:val="27"/>
      <w:szCs w:val="27"/>
      <w:lang w:eastAsia="ja-JP"/>
    </w:rPr>
  </w:style>
  <w:style w:type="paragraph" w:customStyle="1" w:styleId="affe">
    <w:name w:val="Вопрос"/>
    <w:basedOn w:val="a0"/>
    <w:uiPriority w:val="99"/>
    <w:rsid w:val="00FF092C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13">
    <w:name w:val="Обычный + 11 пт"/>
    <w:aliases w:val="уплотненный на  0,15"/>
    <w:basedOn w:val="a0"/>
    <w:uiPriority w:val="99"/>
    <w:rsid w:val="00FF092C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макет"/>
    <w:basedOn w:val="a0"/>
    <w:uiPriority w:val="99"/>
    <w:rsid w:val="00FF092C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2">
    <w:name w:val="Заголовок оглавления21"/>
    <w:basedOn w:val="1"/>
    <w:next w:val="a0"/>
    <w:uiPriority w:val="99"/>
    <w:rsid w:val="00FF092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ListParagraph2">
    <w:name w:val="List Paragraph2"/>
    <w:basedOn w:val="a0"/>
    <w:rsid w:val="00FF09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14890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</dc:creator>
  <cp:lastModifiedBy>user</cp:lastModifiedBy>
  <cp:revision>3</cp:revision>
  <dcterms:created xsi:type="dcterms:W3CDTF">2017-06-22T11:09:00Z</dcterms:created>
  <dcterms:modified xsi:type="dcterms:W3CDTF">2017-06-22T11:09:00Z</dcterms:modified>
</cp:coreProperties>
</file>